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93"/>
        <w:gridCol w:w="678"/>
        <w:gridCol w:w="1309"/>
        <w:gridCol w:w="406"/>
        <w:gridCol w:w="142"/>
        <w:gridCol w:w="283"/>
        <w:gridCol w:w="1534"/>
        <w:gridCol w:w="238"/>
        <w:gridCol w:w="71"/>
        <w:gridCol w:w="13"/>
        <w:gridCol w:w="271"/>
        <w:gridCol w:w="1275"/>
        <w:gridCol w:w="94"/>
        <w:gridCol w:w="48"/>
        <w:gridCol w:w="567"/>
        <w:gridCol w:w="142"/>
        <w:gridCol w:w="500"/>
        <w:gridCol w:w="2193"/>
      </w:tblGrid>
      <w:tr w:rsidR="00CA3D6A" w14:paraId="01EE5724" w14:textId="77777777" w:rsidTr="007D12D4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7D12D4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7D12D4">
        <w:trPr>
          <w:cantSplit/>
          <w:trHeight w:val="321"/>
        </w:trPr>
        <w:tc>
          <w:tcPr>
            <w:tcW w:w="7067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090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7D12D4">
        <w:trPr>
          <w:cantSplit/>
          <w:trHeight w:val="336"/>
        </w:trPr>
        <w:tc>
          <w:tcPr>
            <w:tcW w:w="7067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090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7D12D4">
        <w:trPr>
          <w:cantSplit/>
          <w:trHeight w:val="321"/>
        </w:trPr>
        <w:tc>
          <w:tcPr>
            <w:tcW w:w="7067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090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7D12D4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7D12D4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3DA14F53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206F4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7D12D4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14:paraId="67AABC34" w14:textId="77777777" w:rsidTr="00BE43A1">
        <w:trPr>
          <w:cantSplit/>
          <w:trHeight w:val="321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245A84" w14:textId="7A295BB9" w:rsidR="00CA3D6A" w:rsidRDefault="00CA3D6A" w:rsidP="007D12D4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</w:t>
            </w:r>
            <w:r w:rsidR="007D12D4">
              <w:rPr>
                <w:sz w:val="20"/>
                <w:szCs w:val="20"/>
              </w:rPr>
              <w:t>жидкость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B14A0D" w14:textId="2D26BD54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72B53B" w14:textId="0237AE4F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9F707A" w14:textId="47A0E32A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12D4" w14:paraId="28911795" w14:textId="77777777" w:rsidTr="00BE43A1">
        <w:trPr>
          <w:cantSplit/>
          <w:trHeight w:val="321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27478" w14:textId="4BDEB9B2" w:rsidR="007D12D4" w:rsidRDefault="007D12D4" w:rsidP="007D12D4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Коррозионные свойства среды: 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AE979" w14:textId="1199413B" w:rsidR="007D12D4" w:rsidRDefault="00436E7E" w:rsidP="007D12D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2D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D12D4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A48B" w14:textId="45F2177E" w:rsidR="007D12D4" w:rsidRDefault="00436E7E" w:rsidP="007D12D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2D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D12D4">
              <w:rPr>
                <w:sz w:val="20"/>
                <w:szCs w:val="20"/>
              </w:rPr>
              <w:t xml:space="preserve"> сильноагрессивная                                               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3D51" w14:textId="737C15B6" w:rsidR="007D12D4" w:rsidRDefault="00436E7E" w:rsidP="007D12D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2D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D12D4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BE43A1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BE43A1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AD5EAF" w14:paraId="4E5D274D" w14:textId="77777777" w:rsidTr="003168D9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0C96DE70" w:rsidR="00AD5EAF" w:rsidRDefault="00AD5EAF" w:rsidP="00AD5EAF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Относительная погрешность измерения:   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CA3D6A" w14:paraId="40C389DB" w14:textId="77777777" w:rsidTr="00BE43A1">
        <w:trPr>
          <w:cantSplit/>
          <w:trHeight w:val="336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722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436E7E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BE43A1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88C5C5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14:paraId="5968F2C1" w14:textId="77777777" w:rsidTr="007D12D4">
        <w:trPr>
          <w:cantSplit/>
          <w:trHeight w:val="336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92740" w14:textId="3204BDBB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246C66" w14:paraId="6F05FE32" w14:textId="77777777" w:rsidTr="007D12D4">
        <w:trPr>
          <w:cantSplit/>
          <w:trHeight w:val="336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35B726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FE8E5" w14:textId="77777777" w:rsidR="00246C66" w:rsidRDefault="00436E7E" w:rsidP="00246C6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568CF6" w14:textId="3E330AD0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6A5ED5" w14:textId="2675F50A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C4E455" w14:textId="6BF75199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7837EB" w14:textId="1E1B7EAA" w:rsidR="00246C66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ед. изм.</w:t>
            </w:r>
          </w:p>
        </w:tc>
      </w:tr>
      <w:tr w:rsidR="00CA3D6A" w14:paraId="6BDC9401" w14:textId="77777777" w:rsidTr="007D12D4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5BD79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A7CC" w14:textId="22371779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F29B" w14:textId="2B644E36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718AB" w14:textId="31493FBF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5BB2" w14:textId="55CF3FCE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246C66" w14:paraId="502D446A" w14:textId="77777777" w:rsidTr="007D12D4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26CA20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Плотность: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24E67F" w14:textId="557E0357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B6ACE" w14:textId="60A79D80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b/>
                <w:sz w:val="20"/>
                <w:szCs w:val="20"/>
                <w:lang w:val="en-US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246C66" w14:paraId="09AD0EC8" w14:textId="77777777" w:rsidTr="007D12D4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7FB4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1D7E" w14:textId="07127BC3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4369" w14:textId="2E76417C" w:rsidR="00246C66" w:rsidRDefault="00174ED2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6C1DF1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CA3D6A" w14:paraId="6BEC491B" w14:textId="77777777" w:rsidTr="007D12D4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1CB6E4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потока среды: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376D" w14:textId="0852D362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3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D807F9" w14:textId="5108D4FE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B697DA" w14:textId="7AEF7FDA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BB009D9" w14:textId="77777777" w:rsidTr="007D12D4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6DE354AD" w:rsidR="00CA3D6A" w:rsidRDefault="00436E7E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</w:t>
            </w:r>
            <w:r w:rsidR="007D12D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D12D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7D12D4">
              <w:rPr>
                <w:sz w:val="20"/>
                <w:szCs w:val="20"/>
                <w:highlight w:val="green"/>
              </w:rPr>
            </w:r>
            <w:r w:rsidR="007D12D4">
              <w:rPr>
                <w:sz w:val="20"/>
                <w:szCs w:val="20"/>
                <w:highlight w:val="green"/>
              </w:rPr>
              <w:fldChar w:fldCharType="separate"/>
            </w:r>
            <w:r w:rsidR="007D12D4">
              <w:rPr>
                <w:noProof/>
                <w:sz w:val="20"/>
                <w:szCs w:val="20"/>
                <w:highlight w:val="green"/>
              </w:rPr>
              <w:t> </w:t>
            </w:r>
            <w:r w:rsidR="007D12D4">
              <w:rPr>
                <w:noProof/>
                <w:sz w:val="20"/>
                <w:szCs w:val="20"/>
                <w:highlight w:val="green"/>
              </w:rPr>
              <w:t> </w:t>
            </w:r>
            <w:r w:rsidR="007D12D4">
              <w:rPr>
                <w:noProof/>
                <w:sz w:val="20"/>
                <w:szCs w:val="20"/>
                <w:highlight w:val="green"/>
              </w:rPr>
              <w:t> </w:t>
            </w:r>
            <w:r w:rsidR="007D12D4">
              <w:rPr>
                <w:noProof/>
                <w:sz w:val="20"/>
                <w:szCs w:val="20"/>
                <w:highlight w:val="green"/>
              </w:rPr>
              <w:t> </w:t>
            </w:r>
            <w:r w:rsidR="007D12D4">
              <w:rPr>
                <w:noProof/>
                <w:sz w:val="20"/>
                <w:szCs w:val="20"/>
                <w:highlight w:val="green"/>
              </w:rPr>
              <w:t> </w:t>
            </w:r>
            <w:r w:rsidR="007D12D4">
              <w:rPr>
                <w:sz w:val="20"/>
                <w:szCs w:val="20"/>
                <w:highlight w:val="green"/>
              </w:rPr>
              <w:fldChar w:fldCharType="end"/>
            </w:r>
            <w:r w:rsidR="007D12D4">
              <w:rPr>
                <w:sz w:val="20"/>
                <w:szCs w:val="20"/>
              </w:rPr>
              <w:t xml:space="preserve"> % твердых включений</w:t>
            </w:r>
            <w:r w:rsidR="00CA3D6A">
              <w:rPr>
                <w:sz w:val="20"/>
                <w:szCs w:val="20"/>
              </w:rPr>
              <w:t xml:space="preserve">                                         </w:t>
            </w:r>
          </w:p>
        </w:tc>
      </w:tr>
      <w:tr w:rsidR="00CA3D6A" w14:paraId="1DA4397C" w14:textId="77777777" w:rsidTr="00160539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769F2E" w14:textId="6E87AD55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механических включений, мкм</w:t>
            </w:r>
            <w:r w:rsidR="00206F4E">
              <w:rPr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C556EB" w14:textId="075BBB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160539" w14:paraId="3A96B290" w14:textId="77777777" w:rsidTr="00160539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637F5" w14:textId="1EF2C50B" w:rsidR="00160539" w:rsidRDefault="00160539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механических включений: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D7D89" w14:textId="2EA425F9" w:rsidR="00160539" w:rsidRDefault="00160539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/м</w:t>
            </w:r>
            <w:r w:rsidRPr="00A719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5A7D7" w14:textId="57E658C2" w:rsidR="00160539" w:rsidRDefault="00160539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/кг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9E018" w14:textId="099D80B2" w:rsidR="00160539" w:rsidRDefault="00436E7E" w:rsidP="0016053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1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539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0539">
              <w:rPr>
                <w:sz w:val="20"/>
                <w:szCs w:val="20"/>
              </w:rPr>
              <w:t xml:space="preserve"> иное   </w:t>
            </w:r>
            <w:sdt>
              <w:sdtPr>
                <w:rPr>
                  <w:sz w:val="20"/>
                  <w:szCs w:val="20"/>
                </w:rPr>
                <w:id w:val="731815540"/>
                <w:showingPlcHdr/>
                <w:text/>
              </w:sdtPr>
              <w:sdtEndPr/>
              <w:sdtContent>
                <w:r w:rsidR="00160539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160539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CA3D6A" w14:paraId="52C6F7BA" w14:textId="77777777" w:rsidTr="00160539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7A7FB" w14:textId="77777777" w:rsidR="00CA3D6A" w:rsidRDefault="00436E7E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1CDA" w14:textId="77777777" w:rsidR="00CA3D6A" w:rsidRDefault="00436E7E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3BAC6" w14:textId="77777777" w:rsidR="00CA3D6A" w:rsidRDefault="00436E7E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вниз                                                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12722" w14:textId="0381C69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FBFDF7B" w14:textId="77777777" w:rsidTr="00BE43A1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BE43A1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BE43A1">
        <w:trPr>
          <w:cantSplit/>
          <w:trHeight w:val="336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r w:rsidR="007B1E85">
              <w:rPr>
                <w:sz w:val="20"/>
                <w:szCs w:val="20"/>
              </w:rPr>
              <w:t xml:space="preserve">мм:  </w:t>
            </w:r>
          </w:p>
        </w:tc>
        <w:tc>
          <w:tcPr>
            <w:tcW w:w="2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DFD654F" w:rsidR="00CA3D6A" w:rsidRDefault="00CA3D6A" w:rsidP="00F0203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A815096" w:rsidR="00CA3D6A" w:rsidRDefault="00CA3D6A" w:rsidP="00F0203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02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49008A" w14:textId="77777777" w:rsidTr="00BE43A1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7439BF" w14:paraId="460BA1F1" w14:textId="77777777" w:rsidTr="007439BF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6A5A00" w14:textId="0FD71E38" w:rsidR="007439BF" w:rsidRPr="007439BF" w:rsidRDefault="007439BF" w:rsidP="007439BF">
            <w:pPr>
              <w:spacing w:after="0" w:line="240" w:lineRule="auto"/>
              <w:ind w:right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  <w:r w:rsidRPr="007439BF">
              <w:rPr>
                <w:b/>
                <w:sz w:val="20"/>
                <w:szCs w:val="20"/>
              </w:rPr>
              <w:t xml:space="preserve"> присоединения</w:t>
            </w:r>
          </w:p>
        </w:tc>
      </w:tr>
      <w:tr w:rsidR="007439BF" w14:paraId="672D66E3" w14:textId="77777777" w:rsidTr="007439BF">
        <w:trPr>
          <w:cantSplit/>
          <w:trHeight w:val="336"/>
        </w:trPr>
        <w:tc>
          <w:tcPr>
            <w:tcW w:w="7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EBCFC1" w14:textId="4939C867" w:rsidR="007439BF" w:rsidRDefault="007439BF" w:rsidP="00743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Фланцевое</w:t>
            </w:r>
          </w:p>
        </w:tc>
        <w:tc>
          <w:tcPr>
            <w:tcW w:w="24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8DFAD4" w14:textId="6079D8D0" w:rsidR="007439BF" w:rsidRDefault="00436E7E" w:rsidP="00743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94934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BF" w:rsidRPr="003808A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439BF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DIN </w:t>
            </w:r>
            <w:r w:rsidR="007439BF" w:rsidRPr="003808A0">
              <w:rPr>
                <w:rFonts w:ascii="Calibri Light" w:hAnsi="Calibri Light" w:cs="Calibri Light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11851 (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>муфтовое</w:t>
            </w:r>
            <w:r w:rsidR="007439BF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C6578" w14:textId="585C0C77" w:rsidR="007439BF" w:rsidRDefault="007439BF" w:rsidP="007439BF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Иное</w:t>
            </w:r>
            <w:r w:rsidRPr="003808A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sz w:val="20"/>
                <w:szCs w:val="20"/>
                <w:highlight w:val="lightGray"/>
              </w:rPr>
            </w:r>
            <w:r>
              <w:rPr>
                <w:sz w:val="20"/>
                <w:szCs w:val="20"/>
                <w:highlight w:val="lightGray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7439BF" w14:paraId="4FBDE619" w14:textId="77777777" w:rsidTr="007439BF">
        <w:trPr>
          <w:cantSplit/>
          <w:trHeight w:val="336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5F1754" w14:textId="0EF84BF3" w:rsidR="007439BF" w:rsidRDefault="00436E7E" w:rsidP="00743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8215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BF" w:rsidRPr="003808A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439B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 xml:space="preserve">ГОСТ  33259  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280666" w14:textId="51D7302C" w:rsidR="007439BF" w:rsidRDefault="00436E7E" w:rsidP="00743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27683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BF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7439BF" w:rsidRPr="003151D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ASME</w:t>
            </w:r>
            <w:r w:rsidR="007439BF" w:rsidRPr="003151D1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ANSI</w:t>
            </w:r>
            <w:r w:rsidR="007439BF" w:rsidRPr="003151D1">
              <w:rPr>
                <w:rFonts w:ascii="Calibri Light" w:hAnsi="Calibri Light" w:cs="Calibri Light"/>
                <w:sz w:val="20"/>
                <w:szCs w:val="20"/>
              </w:rPr>
              <w:t xml:space="preserve">)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B</w:t>
            </w:r>
            <w:r w:rsidR="007439BF" w:rsidRPr="003151D1">
              <w:rPr>
                <w:rFonts w:ascii="Calibri Light" w:hAnsi="Calibri Light" w:cs="Calibri Light"/>
                <w:sz w:val="20"/>
                <w:szCs w:val="20"/>
              </w:rPr>
              <w:t xml:space="preserve">16.5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8A20DE" w14:textId="4FC27BD9" w:rsidR="007439BF" w:rsidRDefault="00436E7E" w:rsidP="00743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00632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BF" w:rsidRPr="003808A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439BF" w:rsidRPr="003151D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EN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 xml:space="preserve">1092-1 </w:t>
            </w:r>
            <w:r w:rsidR="007439BF" w:rsidRPr="003151D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1BA5C4" w14:textId="77777777" w:rsidR="007439BF" w:rsidRDefault="007439BF" w:rsidP="007439BF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B2FDC2" w14:textId="77777777" w:rsidR="007439BF" w:rsidRDefault="007439BF" w:rsidP="007439BF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</w:p>
        </w:tc>
      </w:tr>
      <w:tr w:rsidR="006975B9" w14:paraId="1897B47F" w14:textId="77777777" w:rsidTr="009336F9">
        <w:trPr>
          <w:cantSplit/>
          <w:trHeight w:val="336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D2F46F" w14:textId="7D98E952" w:rsidR="006975B9" w:rsidRDefault="006975B9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F81752" w14:textId="6783583A" w:rsidR="006975B9" w:rsidRPr="006975B9" w:rsidRDefault="00F02035" w:rsidP="007D12D4">
            <w:pPr>
              <w:spacing w:after="0" w:line="240" w:lineRule="auto"/>
              <w:jc w:val="right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о</w:t>
            </w:r>
            <w:r w:rsidR="006975B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="006975B9">
              <w:rPr>
                <w:sz w:val="20"/>
                <w:szCs w:val="20"/>
              </w:rPr>
              <w:t xml:space="preserve"> </w:t>
            </w:r>
            <w:r w:rsidR="006975B9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975B9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6975B9">
              <w:rPr>
                <w:sz w:val="20"/>
                <w:szCs w:val="20"/>
                <w:highlight w:val="green"/>
              </w:rPr>
            </w:r>
            <w:r w:rsidR="006975B9">
              <w:rPr>
                <w:sz w:val="20"/>
                <w:szCs w:val="20"/>
                <w:highlight w:val="green"/>
              </w:rPr>
              <w:fldChar w:fldCharType="separate"/>
            </w:r>
            <w:r w:rsidR="006975B9">
              <w:rPr>
                <w:noProof/>
                <w:sz w:val="20"/>
                <w:szCs w:val="20"/>
                <w:highlight w:val="green"/>
              </w:rPr>
              <w:t> </w:t>
            </w:r>
            <w:r w:rsidR="006975B9">
              <w:rPr>
                <w:noProof/>
                <w:sz w:val="20"/>
                <w:szCs w:val="20"/>
                <w:highlight w:val="green"/>
              </w:rPr>
              <w:t> </w:t>
            </w:r>
            <w:r w:rsidR="006975B9">
              <w:rPr>
                <w:noProof/>
                <w:sz w:val="20"/>
                <w:szCs w:val="20"/>
                <w:highlight w:val="green"/>
              </w:rPr>
              <w:t> </w:t>
            </w:r>
            <w:r w:rsidR="006975B9">
              <w:rPr>
                <w:noProof/>
                <w:sz w:val="20"/>
                <w:szCs w:val="20"/>
                <w:highlight w:val="green"/>
              </w:rPr>
              <w:t> </w:t>
            </w:r>
            <w:r w:rsidR="006975B9">
              <w:rPr>
                <w:noProof/>
                <w:sz w:val="20"/>
                <w:szCs w:val="20"/>
                <w:highlight w:val="green"/>
              </w:rPr>
              <w:t> </w:t>
            </w:r>
            <w:r w:rsidR="006975B9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A38C31" w14:textId="77E7A4A2" w:rsidR="006975B9" w:rsidRDefault="006975B9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до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4600C2" w14:textId="77777777" w:rsidR="006975B9" w:rsidRDefault="006975B9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46AA" w14:paraId="7ABBDF7A" w14:textId="77777777" w:rsidTr="009336F9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FCE4914" w14:textId="62F61234" w:rsidR="00F246AA" w:rsidRDefault="00F246AA" w:rsidP="00F246A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взрывозащите: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286E20" w14:textId="77777777" w:rsidR="00F246AA" w:rsidRDefault="00436E7E" w:rsidP="00F246A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82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A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46AA">
              <w:rPr>
                <w:sz w:val="20"/>
                <w:szCs w:val="20"/>
              </w:rPr>
              <w:t xml:space="preserve"> </w:t>
            </w:r>
            <w:r w:rsidR="00F246AA">
              <w:rPr>
                <w:sz w:val="20"/>
                <w:szCs w:val="20"/>
                <w:lang w:val="en-US"/>
              </w:rPr>
              <w:t xml:space="preserve">Exd </w:t>
            </w:r>
            <w:r w:rsidR="00F246AA">
              <w:rPr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D66B71" w14:textId="30E882FE" w:rsidR="00F246AA" w:rsidRDefault="00436E7E" w:rsidP="00F246A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48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A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46AA">
              <w:rPr>
                <w:sz w:val="20"/>
                <w:szCs w:val="20"/>
              </w:rPr>
              <w:t xml:space="preserve"> РВ</w:t>
            </w:r>
            <w:r w:rsidR="00F246AA">
              <w:rPr>
                <w:sz w:val="20"/>
                <w:szCs w:val="20"/>
                <w:lang w:val="en-US"/>
              </w:rPr>
              <w:t xml:space="preserve"> </w:t>
            </w:r>
            <w:r w:rsidR="00F246AA">
              <w:rPr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E4AC89" w14:textId="77777777" w:rsidR="00F246AA" w:rsidRDefault="00436E7E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61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A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46AA">
              <w:rPr>
                <w:sz w:val="20"/>
                <w:szCs w:val="20"/>
              </w:rPr>
              <w:t xml:space="preserve"> нет                                           </w:t>
            </w:r>
          </w:p>
        </w:tc>
      </w:tr>
    </w:tbl>
    <w:p w14:paraId="0683DC8D" w14:textId="77777777" w:rsidR="0052040E" w:rsidRPr="00B27F48" w:rsidRDefault="0052040E" w:rsidP="00B27F48">
      <w:pPr>
        <w:spacing w:after="0" w:line="240" w:lineRule="auto"/>
        <w:rPr>
          <w:sz w:val="2"/>
          <w:szCs w:val="2"/>
          <w:lang w:val="en-US"/>
        </w:rPr>
      </w:pP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50"/>
        <w:gridCol w:w="993"/>
        <w:gridCol w:w="13"/>
        <w:gridCol w:w="492"/>
        <w:gridCol w:w="1004"/>
        <w:gridCol w:w="494"/>
        <w:gridCol w:w="21"/>
        <w:gridCol w:w="52"/>
        <w:gridCol w:w="978"/>
        <w:gridCol w:w="865"/>
        <w:gridCol w:w="96"/>
        <w:gridCol w:w="597"/>
        <w:gridCol w:w="1149"/>
        <w:gridCol w:w="2258"/>
      </w:tblGrid>
      <w:tr w:rsidR="00CA3D6A" w14:paraId="14877F9A" w14:textId="77777777" w:rsidTr="00AE3C55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CA3D6A" w:rsidRP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CA3D6A" w14:paraId="2CCA299A" w14:textId="77777777" w:rsidTr="00FE15CB">
        <w:trPr>
          <w:cantSplit/>
          <w:trHeight w:val="324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77777777" w:rsidR="00CA3D6A" w:rsidRDefault="00436E7E" w:rsidP="00FF1B58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78D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Частотный сигнал</w:t>
            </w:r>
          </w:p>
        </w:tc>
        <w:tc>
          <w:tcPr>
            <w:tcW w:w="29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ACEC" w14:textId="01F5FA57" w:rsidR="00CA3D6A" w:rsidRDefault="00CA3D6A" w:rsidP="00FE15CB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2817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активный</w:t>
            </w:r>
            <w:proofErr w:type="gramEnd"/>
          </w:p>
        </w:tc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A916" w14:textId="77777777" w:rsidR="00CA3D6A" w:rsidRDefault="00436E7E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4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722F" w14:textId="77777777" w:rsidR="00CA3D6A" w:rsidRDefault="00436E7E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Modbus</w:t>
            </w:r>
          </w:p>
        </w:tc>
      </w:tr>
      <w:tr w:rsidR="00CA3D6A" w14:paraId="1CB8B43C" w14:textId="77777777" w:rsidTr="00FE15CB">
        <w:trPr>
          <w:cantSplit/>
          <w:trHeight w:val="324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AAB915" w14:textId="77777777" w:rsidR="00CA3D6A" w:rsidRDefault="00436E7E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8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Аналоговый 4-20 мА</w:t>
            </w:r>
          </w:p>
        </w:tc>
        <w:tc>
          <w:tcPr>
            <w:tcW w:w="2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A8B470D" w14:textId="54919214" w:rsidR="00CA3D6A" w:rsidRDefault="00CA3D6A" w:rsidP="00FE15C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12157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активный</w:t>
            </w:r>
            <w:proofErr w:type="gramEnd"/>
          </w:p>
        </w:tc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319131" w14:textId="77777777" w:rsidR="00CA3D6A" w:rsidRDefault="00436E7E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22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9BEBF9" w14:textId="77777777" w:rsidR="00CA3D6A" w:rsidRDefault="00436E7E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 xml:space="preserve">HART        </w:t>
            </w:r>
          </w:p>
        </w:tc>
      </w:tr>
      <w:tr w:rsidR="00FF1B58" w14:paraId="51ECE993" w14:textId="77777777" w:rsidTr="00FE15CB">
        <w:trPr>
          <w:cantSplit/>
          <w:trHeight w:val="324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7102D" w14:textId="77777777" w:rsidR="00CA3D6A" w:rsidRDefault="00436E7E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0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Импульсный сигнал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478E5" w14:textId="6F9DE521" w:rsidR="00CA3D6A" w:rsidRDefault="00CA3D6A" w:rsidP="00FE15C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4509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активный</w:t>
            </w:r>
            <w:proofErr w:type="gram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ECE6C" w14:textId="6799F62F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1C7EC" w14:textId="7231F7A2" w:rsidR="00CA3D6A" w:rsidRDefault="00436E7E" w:rsidP="006975B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14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 пассивный)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F758A" w14:textId="4B86D897" w:rsidR="00CA3D6A" w:rsidRDefault="00CA3D6A" w:rsidP="006975B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C0C" w14:paraId="3A182B94" w14:textId="77777777" w:rsidTr="00AE3C55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8C9A052" w14:textId="77777777" w:rsidR="004D3C0C" w:rsidRPr="00CA3D6A" w:rsidRDefault="004D3C0C" w:rsidP="004D3C0C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CA3D6A">
              <w:rPr>
                <w:b/>
                <w:color w:val="FFFFFF" w:themeColor="background1"/>
              </w:rPr>
              <w:t>СХЕМА ПИТАНИЯ ПРИБОРА</w:t>
            </w:r>
          </w:p>
        </w:tc>
      </w:tr>
      <w:tr w:rsidR="004D3C0C" w14:paraId="28C48164" w14:textId="77777777" w:rsidTr="00AE3C55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E817" w14:textId="2002D00A" w:rsidR="004D3C0C" w:rsidRDefault="00436E7E" w:rsidP="00FE15C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4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FE15CB">
              <w:rPr>
                <w:sz w:val="20"/>
                <w:szCs w:val="20"/>
              </w:rPr>
              <w:t xml:space="preserve">питание 24 вольта </w:t>
            </w:r>
          </w:p>
        </w:tc>
      </w:tr>
      <w:tr w:rsidR="004D3C0C" w14:paraId="65D9FF93" w14:textId="77777777" w:rsidTr="00AE3C55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A4944D" w14:textId="66F579F3" w:rsidR="004D3C0C" w:rsidRDefault="00436E7E" w:rsidP="00FE15C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3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FE15CB">
              <w:rPr>
                <w:sz w:val="20"/>
                <w:szCs w:val="20"/>
              </w:rPr>
              <w:t xml:space="preserve">питание 220 вольт </w:t>
            </w:r>
          </w:p>
        </w:tc>
      </w:tr>
      <w:tr w:rsidR="004D3C0C" w14:paraId="4FFE3FE6" w14:textId="77777777" w:rsidTr="00CC157E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72E8DAE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2" w:name="_Hlk57291454"/>
            <w:r w:rsidRPr="00CA3D6A">
              <w:rPr>
                <w:b/>
                <w:color w:val="FFFFFF" w:themeColor="background1"/>
              </w:rPr>
              <w:t>ТРЕБУЕМЫЙ УРОВЕНЬ КОМПЛЕКТАЦИИ</w:t>
            </w:r>
          </w:p>
        </w:tc>
      </w:tr>
      <w:tr w:rsidR="004D3C0C" w14:paraId="5E6D37CF" w14:textId="77777777" w:rsidTr="00CC157E">
        <w:trPr>
          <w:cantSplit/>
          <w:trHeight w:val="324"/>
        </w:trPr>
        <w:tc>
          <w:tcPr>
            <w:tcW w:w="5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45C6" w14:textId="254BE6C0" w:rsidR="006975B9" w:rsidRPr="006975B9" w:rsidRDefault="00436E7E" w:rsidP="0016053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32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  <w:lang w:val="en-US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  <w:lang w:val="en-US"/>
              </w:rPr>
              <w:t>Только расходомер</w:t>
            </w:r>
          </w:p>
        </w:tc>
        <w:tc>
          <w:tcPr>
            <w:tcW w:w="6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FBA5D" w14:textId="205CDB0B" w:rsidR="006975B9" w:rsidRPr="00506C12" w:rsidRDefault="00436E7E" w:rsidP="004D3C0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5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506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Имитационная поверка</w:t>
            </w:r>
            <w:r w:rsidR="004D3C0C" w:rsidRPr="00506C12">
              <w:rPr>
                <w:sz w:val="20"/>
                <w:szCs w:val="20"/>
              </w:rPr>
              <w:t xml:space="preserve"> </w:t>
            </w:r>
          </w:p>
        </w:tc>
      </w:tr>
      <w:tr w:rsidR="00160539" w14:paraId="4240BBD7" w14:textId="77777777" w:rsidTr="00CC157E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B768EB" w14:textId="03CC7D36" w:rsidR="00160539" w:rsidRDefault="00436E7E" w:rsidP="0016053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397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539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0539">
              <w:rPr>
                <w:sz w:val="20"/>
                <w:szCs w:val="20"/>
              </w:rPr>
              <w:t xml:space="preserve"> </w:t>
            </w:r>
            <w:r w:rsidR="003706CA">
              <w:rPr>
                <w:sz w:val="20"/>
                <w:szCs w:val="20"/>
              </w:rPr>
              <w:t xml:space="preserve"> </w:t>
            </w:r>
            <w:r w:rsidR="00160539">
              <w:rPr>
                <w:sz w:val="20"/>
                <w:szCs w:val="20"/>
              </w:rPr>
              <w:t xml:space="preserve">Иное     </w:t>
            </w:r>
            <w:sdt>
              <w:sdtPr>
                <w:rPr>
                  <w:sz w:val="20"/>
                  <w:szCs w:val="20"/>
                </w:rPr>
                <w:id w:val="-1684671424"/>
                <w:showingPlcHdr/>
                <w:text/>
              </w:sdtPr>
              <w:sdtEndPr/>
              <w:sdtContent>
                <w:r w:rsidR="00160539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160539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7A3DE2" w14:paraId="4D28FF44" w14:textId="77777777" w:rsidTr="007A3DE2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25239" w14:textId="38D5B423" w:rsidR="007A3DE2" w:rsidRDefault="007A3DE2" w:rsidP="0016053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D3C0C" w14:paraId="4FB25AED" w14:textId="77777777" w:rsidTr="00AE3C55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3" w:name="_Hlk57291526"/>
            <w:bookmarkEnd w:id="2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4D3C0C" w14:paraId="12041DED" w14:textId="77777777" w:rsidTr="00FE15CB">
        <w:trPr>
          <w:cantSplit/>
          <w:trHeight w:val="324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355219B2" w:rsidR="004D3C0C" w:rsidRDefault="00436E7E" w:rsidP="006975B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6975B9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Небронированный </w:t>
            </w:r>
            <w:r w:rsidR="004D3C0C">
              <w:rPr>
                <w:sz w:val="20"/>
                <w:szCs w:val="20"/>
              </w:rPr>
              <w:t>к</w:t>
            </w:r>
            <w:r w:rsidR="004D3C0C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2FF3C179" w:rsidR="004D3C0C" w:rsidRDefault="00436E7E" w:rsidP="006975B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6975B9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Бронированный кабель    </w:t>
            </w:r>
            <w:r w:rsidR="004D3C0C">
              <w:t xml:space="preserve"> 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4D3C0C" w14:paraId="010458B2" w14:textId="77777777" w:rsidTr="00697AE3">
        <w:trPr>
          <w:cantSplit/>
          <w:trHeight w:val="324"/>
        </w:trPr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1CFE2A81" w:rsidR="004D3C0C" w:rsidRDefault="00436E7E" w:rsidP="004D3C0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6975B9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>Кабель под металлорукав</w:t>
            </w:r>
            <w:r w:rsidR="004D3C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4D3C0C" w:rsidRPr="00C2751D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  <w:lang w:val="en-US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4D3C0C" w14:paraId="341DDE54" w14:textId="77777777" w:rsidTr="00FE15CB">
        <w:trPr>
          <w:cantSplit/>
          <w:trHeight w:val="324"/>
        </w:trPr>
        <w:tc>
          <w:tcPr>
            <w:tcW w:w="8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543F" w14:textId="771997BB" w:rsidR="004D3C0C" w:rsidRDefault="00436E7E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6975B9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Другое </w:t>
            </w:r>
            <w:r w:rsidR="004D3C0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D3C0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4D3C0C">
              <w:rPr>
                <w:sz w:val="20"/>
                <w:szCs w:val="20"/>
                <w:highlight w:val="green"/>
              </w:rPr>
            </w:r>
            <w:r w:rsidR="004D3C0C">
              <w:rPr>
                <w:sz w:val="20"/>
                <w:szCs w:val="20"/>
                <w:highlight w:val="green"/>
              </w:rPr>
              <w:fldChar w:fldCharType="separate"/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bookmarkEnd w:id="3"/>
      <w:tr w:rsidR="004D3C0C" w14:paraId="51DECEEC" w14:textId="77777777" w:rsidTr="00AE3C55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4D3C0C" w14:paraId="2AE4C5B4" w14:textId="77777777" w:rsidTr="00FE15CB">
        <w:trPr>
          <w:cantSplit/>
          <w:trHeight w:val="324"/>
        </w:trPr>
        <w:tc>
          <w:tcPr>
            <w:tcW w:w="5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1D28" w14:textId="77777777" w:rsidR="004D3C0C" w:rsidRDefault="00436E7E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Комплект монтажных частей</w:t>
            </w:r>
          </w:p>
        </w:tc>
        <w:tc>
          <w:tcPr>
            <w:tcW w:w="6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6BBC4E0C" w:rsidR="004D3C0C" w:rsidRDefault="00436E7E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32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B9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75B9">
              <w:rPr>
                <w:sz w:val="20"/>
                <w:szCs w:val="20"/>
              </w:rPr>
              <w:t xml:space="preserve"> </w:t>
            </w:r>
            <w:r w:rsidR="006975B9" w:rsidRPr="009A59C0">
              <w:rPr>
                <w:sz w:val="20"/>
                <w:szCs w:val="20"/>
              </w:rPr>
              <w:t xml:space="preserve"> Переходы при сужении или расширении</w:t>
            </w:r>
          </w:p>
        </w:tc>
      </w:tr>
      <w:tr w:rsidR="004D3C0C" w14:paraId="708A7709" w14:textId="77777777" w:rsidTr="00FE15CB">
        <w:trPr>
          <w:cantSplit/>
          <w:trHeight w:val="324"/>
        </w:trPr>
        <w:tc>
          <w:tcPr>
            <w:tcW w:w="5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814164" w14:textId="77777777" w:rsidR="004D3C0C" w:rsidRDefault="00436E7E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09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Измерительный участо</w:t>
            </w:r>
            <w:r w:rsidR="004D3C0C">
              <w:rPr>
                <w:sz w:val="20"/>
                <w:szCs w:val="20"/>
              </w:rPr>
              <w:t>к</w:t>
            </w:r>
          </w:p>
        </w:tc>
        <w:tc>
          <w:tcPr>
            <w:tcW w:w="6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6593D" w14:textId="5822B114" w:rsidR="004D3C0C" w:rsidRDefault="00436E7E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B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975B9">
              <w:rPr>
                <w:sz w:val="20"/>
                <w:szCs w:val="20"/>
              </w:rPr>
              <w:t xml:space="preserve"> </w:t>
            </w:r>
            <w:r w:rsidR="006975B9">
              <w:t xml:space="preserve"> </w:t>
            </w:r>
            <w:r w:rsidR="006975B9" w:rsidRPr="009A59C0">
              <w:rPr>
                <w:sz w:val="20"/>
                <w:szCs w:val="20"/>
              </w:rPr>
              <w:t>Блок питания</w:t>
            </w:r>
          </w:p>
        </w:tc>
      </w:tr>
      <w:tr w:rsidR="004D3C0C" w14:paraId="351E6C01" w14:textId="77777777" w:rsidTr="00FE15CB">
        <w:trPr>
          <w:cantSplit/>
          <w:trHeight w:val="324"/>
        </w:trPr>
        <w:tc>
          <w:tcPr>
            <w:tcW w:w="5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9A78" w14:textId="77777777" w:rsidR="004D3C0C" w:rsidRDefault="00436E7E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Монтажная вставка</w:t>
            </w:r>
          </w:p>
        </w:tc>
        <w:tc>
          <w:tcPr>
            <w:tcW w:w="6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AD5B" w14:textId="288EA733" w:rsidR="004D3C0C" w:rsidRDefault="00436E7E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80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EAF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5EAF">
              <w:rPr>
                <w:sz w:val="20"/>
                <w:szCs w:val="20"/>
              </w:rPr>
              <w:t xml:space="preserve"> Иное     </w:t>
            </w:r>
            <w:sdt>
              <w:sdtPr>
                <w:rPr>
                  <w:sz w:val="20"/>
                  <w:szCs w:val="20"/>
                </w:rPr>
                <w:id w:val="-2121521122"/>
                <w:showingPlcHdr/>
                <w:text/>
              </w:sdtPr>
              <w:sdtEndPr/>
              <w:sdtContent>
                <w:r w:rsidR="00AD5EAF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AD5EAF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E2406D" w14:paraId="636AA40D" w14:textId="77777777" w:rsidTr="00FE15CB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63A3E08" w14:textId="7412A0A5" w:rsidR="00E2406D" w:rsidRDefault="00E2406D" w:rsidP="00E2406D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МАТЕРИАЛ ЭЛЕКТРОДОВ</w:t>
            </w:r>
          </w:p>
        </w:tc>
      </w:tr>
      <w:tr w:rsidR="00FE15CB" w14:paraId="7A0ABE07" w14:textId="77777777" w:rsidTr="00CF48C8">
        <w:trPr>
          <w:cantSplit/>
          <w:trHeight w:val="3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341EB" w14:textId="1CB9C10D" w:rsidR="00FE15CB" w:rsidRDefault="00436E7E" w:rsidP="00FE15CB">
            <w:pPr>
              <w:widowControl w:val="0"/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92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 w:rsidRPr="00393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>
              <w:t xml:space="preserve"> </w:t>
            </w:r>
            <w:r w:rsidR="00FE15CB">
              <w:rPr>
                <w:sz w:val="20"/>
                <w:szCs w:val="20"/>
              </w:rPr>
              <w:t>Нержавеющая сталь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49F00" w14:textId="0E71EA8A" w:rsidR="00FE15CB" w:rsidRDefault="00436E7E" w:rsidP="00393B6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680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 w:rsidRPr="00393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>
              <w:t xml:space="preserve"> </w:t>
            </w:r>
            <w:r w:rsidR="00FE15CB">
              <w:rPr>
                <w:sz w:val="20"/>
                <w:szCs w:val="20"/>
              </w:rPr>
              <w:t xml:space="preserve">Хастеллой         </w:t>
            </w:r>
            <w:r w:rsidR="00FE15CB" w:rsidRPr="00393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998A" w14:textId="0395D140" w:rsidR="00FE15CB" w:rsidRDefault="00436E7E" w:rsidP="00393B6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306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 w:rsidRPr="00393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>
              <w:t xml:space="preserve"> </w:t>
            </w:r>
            <w:r w:rsidR="00FE15CB">
              <w:rPr>
                <w:sz w:val="20"/>
                <w:szCs w:val="20"/>
              </w:rPr>
              <w:t xml:space="preserve">Титан    </w:t>
            </w:r>
            <w:r w:rsidR="00FE15CB" w:rsidRPr="00393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33B78" w14:textId="561424C8" w:rsidR="00FE15CB" w:rsidRDefault="00436E7E" w:rsidP="00393B6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313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 w:rsidRPr="009A59C0">
              <w:rPr>
                <w:sz w:val="20"/>
                <w:szCs w:val="20"/>
              </w:rPr>
              <w:t xml:space="preserve"> </w:t>
            </w:r>
            <w:r w:rsidR="00FE15CB">
              <w:rPr>
                <w:sz w:val="20"/>
                <w:szCs w:val="20"/>
              </w:rPr>
              <w:t xml:space="preserve">Тантал               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9053" w14:textId="762F0866" w:rsidR="00FE15CB" w:rsidRDefault="00436E7E" w:rsidP="00865B1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66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>
              <w:t xml:space="preserve"> </w:t>
            </w:r>
            <w:r w:rsidR="00865B1A">
              <w:rPr>
                <w:sz w:val="20"/>
                <w:szCs w:val="20"/>
              </w:rPr>
              <w:t>Иное</w:t>
            </w:r>
            <w:r w:rsidR="00FE15CB">
              <w:rPr>
                <w:sz w:val="20"/>
                <w:szCs w:val="20"/>
              </w:rPr>
              <w:t xml:space="preserve">          </w:t>
            </w:r>
            <w:r w:rsidR="00FE15CB" w:rsidRPr="00393B69">
              <w:rPr>
                <w:sz w:val="20"/>
                <w:szCs w:val="20"/>
              </w:rPr>
              <w:t xml:space="preserve"> </w:t>
            </w:r>
          </w:p>
        </w:tc>
      </w:tr>
      <w:tr w:rsidR="000A3B88" w14:paraId="59E71341" w14:textId="77777777" w:rsidTr="00CF48C8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613350C" w14:textId="1315F794" w:rsidR="000A3B88" w:rsidRDefault="000A3B88" w:rsidP="000A3B8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МАТЕРИАЛ ФУТЕРОВКИ</w:t>
            </w:r>
          </w:p>
        </w:tc>
      </w:tr>
      <w:tr w:rsidR="00CF48C8" w14:paraId="70E738B6" w14:textId="77777777" w:rsidTr="00CF48C8">
        <w:trPr>
          <w:cantSplit/>
          <w:trHeight w:val="3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B1460" w14:textId="34E0C537" w:rsidR="00CF48C8" w:rsidRDefault="00436E7E" w:rsidP="00FE15CB">
            <w:pPr>
              <w:widowControl w:val="0"/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834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48C8">
              <w:rPr>
                <w:sz w:val="20"/>
                <w:szCs w:val="20"/>
              </w:rPr>
              <w:t xml:space="preserve"> </w:t>
            </w:r>
            <w:r w:rsidR="00CF48C8">
              <w:t xml:space="preserve"> </w:t>
            </w:r>
            <w:r w:rsidR="00CF48C8">
              <w:rPr>
                <w:sz w:val="20"/>
                <w:szCs w:val="20"/>
              </w:rPr>
              <w:t xml:space="preserve">ПТФ               </w:t>
            </w:r>
            <w:r w:rsidR="00CF48C8" w:rsidRPr="00393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C7E4E" w14:textId="0EFD88D0" w:rsidR="00CF48C8" w:rsidRDefault="00436E7E" w:rsidP="000A3B8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346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C8" w:rsidRPr="00393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48C8">
              <w:rPr>
                <w:sz w:val="20"/>
                <w:szCs w:val="20"/>
              </w:rPr>
              <w:t xml:space="preserve"> </w:t>
            </w:r>
            <w:r w:rsidR="00CF48C8">
              <w:t xml:space="preserve"> </w:t>
            </w:r>
            <w:r w:rsidR="00CF48C8">
              <w:rPr>
                <w:sz w:val="20"/>
                <w:szCs w:val="20"/>
              </w:rPr>
              <w:t>Полиуретан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98103" w14:textId="05621AC8" w:rsidR="00CF48C8" w:rsidRDefault="00436E7E" w:rsidP="00CF48C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3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C8" w:rsidRPr="00393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48C8">
              <w:rPr>
                <w:sz w:val="20"/>
                <w:szCs w:val="20"/>
              </w:rPr>
              <w:t xml:space="preserve"> </w:t>
            </w:r>
            <w:r w:rsidR="00CF48C8">
              <w:t xml:space="preserve"> </w:t>
            </w:r>
            <w:r w:rsidR="00CF48C8">
              <w:rPr>
                <w:sz w:val="20"/>
                <w:szCs w:val="20"/>
              </w:rPr>
              <w:t>ХК</w:t>
            </w:r>
            <w:r w:rsidR="00865B1A">
              <w:rPr>
                <w:sz w:val="20"/>
                <w:szCs w:val="20"/>
              </w:rPr>
              <w:t>*</w:t>
            </w:r>
            <w:r w:rsidR="00CF48C8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D280" w14:textId="380D8623" w:rsidR="00CF48C8" w:rsidRDefault="00436E7E" w:rsidP="000A3B8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26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C8" w:rsidRPr="00393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48C8">
              <w:rPr>
                <w:sz w:val="20"/>
                <w:szCs w:val="20"/>
              </w:rPr>
              <w:t xml:space="preserve"> </w:t>
            </w:r>
            <w:r w:rsidR="00CF48C8">
              <w:t xml:space="preserve"> </w:t>
            </w:r>
            <w:r w:rsidR="00CF48C8">
              <w:rPr>
                <w:sz w:val="20"/>
                <w:szCs w:val="20"/>
              </w:rPr>
              <w:t xml:space="preserve">Другое    </w:t>
            </w:r>
            <w:sdt>
              <w:sdtPr>
                <w:rPr>
                  <w:sz w:val="20"/>
                  <w:szCs w:val="20"/>
                </w:rPr>
                <w:id w:val="319930088"/>
                <w:showingPlcHdr/>
                <w:text/>
              </w:sdtPr>
              <w:sdtEndPr/>
              <w:sdtContent>
                <w:r w:rsidR="00CF48C8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0A3B88" w14:paraId="2DB3EB64" w14:textId="77777777" w:rsidTr="00CF48C8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27276755" w14:textId="14ACE937" w:rsidR="000A3B88" w:rsidRDefault="000A3B88" w:rsidP="000A3B8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МАТЕРИАЛ КОРПУСА (ПРОТОЧНОЙ</w:t>
            </w:r>
            <w:r w:rsidR="00DA44CF">
              <w:rPr>
                <w:b/>
                <w:color w:val="FFFFFF" w:themeColor="background1"/>
              </w:rPr>
              <w:t xml:space="preserve"> ЧАСТИ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FE15CB" w14:paraId="45377CFF" w14:textId="77777777" w:rsidTr="00467B8F">
        <w:trPr>
          <w:cantSplit/>
          <w:trHeight w:val="324"/>
        </w:trPr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D25C0" w14:textId="46A0C277" w:rsidR="00FE15CB" w:rsidRDefault="00436E7E" w:rsidP="00654291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17263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 w:rsidRPr="009A59C0">
              <w:rPr>
                <w:sz w:val="20"/>
                <w:szCs w:val="20"/>
              </w:rPr>
              <w:t xml:space="preserve"> </w:t>
            </w:r>
            <w:r w:rsidR="00654291">
              <w:rPr>
                <w:sz w:val="20"/>
                <w:szCs w:val="20"/>
              </w:rPr>
              <w:t>Нержавеющая сталь</w:t>
            </w:r>
            <w:r w:rsidR="00FE15CB">
              <w:rPr>
                <w:sz w:val="20"/>
                <w:szCs w:val="20"/>
              </w:rPr>
              <w:t xml:space="preserve">        </w:t>
            </w:r>
            <w:r w:rsidR="00FE15CB" w:rsidRPr="00393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0610A" w14:textId="0AF69735" w:rsidR="00FE15CB" w:rsidRDefault="00436E7E" w:rsidP="000A3B8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58521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0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>
              <w:t xml:space="preserve"> </w:t>
            </w:r>
            <w:r w:rsidR="00FE15CB">
              <w:rPr>
                <w:sz w:val="20"/>
                <w:szCs w:val="20"/>
              </w:rPr>
              <w:t xml:space="preserve">Углеродистая сталь          </w:t>
            </w:r>
            <w:r w:rsidR="00FE15CB" w:rsidRPr="00393B69">
              <w:rPr>
                <w:sz w:val="20"/>
                <w:szCs w:val="20"/>
              </w:rPr>
              <w:t xml:space="preserve"> </w:t>
            </w:r>
          </w:p>
        </w:tc>
      </w:tr>
      <w:tr w:rsidR="00765B23" w:rsidRPr="00E04114" w14:paraId="5F6F5CB5" w14:textId="77777777" w:rsidTr="00467B8F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DA1B37C" w14:textId="77777777" w:rsidR="00765B23" w:rsidRPr="00E04114" w:rsidRDefault="00765B23" w:rsidP="00765B23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765B23" w14:paraId="41639CE8" w14:textId="77777777" w:rsidTr="00467B8F">
        <w:trPr>
          <w:cantSplit/>
          <w:trHeight w:val="324"/>
        </w:trPr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8297" w14:textId="77777777" w:rsidR="00765B23" w:rsidRDefault="00436E7E" w:rsidP="00765B23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48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B2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5B23">
              <w:rPr>
                <w:sz w:val="20"/>
                <w:szCs w:val="20"/>
              </w:rPr>
              <w:t xml:space="preserve">  </w:t>
            </w:r>
            <w:r w:rsidR="00765B23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B7D8" w14:textId="5E183A3B" w:rsidR="00765B23" w:rsidRDefault="00436E7E" w:rsidP="00467B8F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427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D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70DDB">
              <w:rPr>
                <w:sz w:val="20"/>
                <w:szCs w:val="20"/>
              </w:rPr>
              <w:t xml:space="preserve"> </w:t>
            </w:r>
            <w:r w:rsidR="00A70DDB">
              <w:t xml:space="preserve"> </w:t>
            </w:r>
            <w:r w:rsidR="00A70DDB" w:rsidRPr="009A59C0">
              <w:rPr>
                <w:sz w:val="20"/>
                <w:szCs w:val="20"/>
              </w:rPr>
              <w:t>Расширенная гарантия</w:t>
            </w:r>
          </w:p>
        </w:tc>
      </w:tr>
      <w:tr w:rsidR="005B6E07" w14:paraId="6A329E56" w14:textId="77777777" w:rsidTr="005B6E07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4C6217A9" w14:textId="34467F21" w:rsidR="005B6E07" w:rsidRDefault="005B6E07" w:rsidP="00467B8F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B6E07" w14:paraId="0CCF3DF4" w14:textId="77777777" w:rsidTr="005B6E07">
        <w:trPr>
          <w:cantSplit/>
          <w:trHeight w:val="324"/>
        </w:trPr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FD3096" w14:textId="66668E5B" w:rsidR="005B6E07" w:rsidRDefault="00436E7E" w:rsidP="00765B23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5B6E07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65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3DD98A" w14:textId="77777777" w:rsidR="005B6E07" w:rsidRDefault="005B6E07" w:rsidP="00467B8F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</w:tr>
      <w:tr w:rsidR="00E2406D" w14:paraId="4D587471" w14:textId="77777777" w:rsidTr="00467B8F">
        <w:trPr>
          <w:cantSplit/>
          <w:trHeight w:val="324"/>
        </w:trPr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90517" w14:textId="5381C9BC" w:rsidR="00E2406D" w:rsidRPr="00697AE3" w:rsidRDefault="00E2406D" w:rsidP="00E2406D">
            <w:pPr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</w:p>
        </w:tc>
        <w:tc>
          <w:tcPr>
            <w:tcW w:w="6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53254" w14:textId="77777777" w:rsidR="00E2406D" w:rsidRDefault="00E2406D" w:rsidP="00E2406D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4D3C0C" w14:paraId="155E3DC2" w14:textId="77777777" w:rsidTr="00FE15CB">
        <w:trPr>
          <w:cantSplit/>
          <w:trHeight w:val="474"/>
        </w:trPr>
        <w:tc>
          <w:tcPr>
            <w:tcW w:w="60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2CF7" w14:textId="77777777" w:rsidR="00865B1A" w:rsidRDefault="00865B1A" w:rsidP="004D3C0C">
            <w:pPr>
              <w:spacing w:after="0" w:line="240" w:lineRule="auto"/>
              <w:ind w:left="567" w:right="567"/>
              <w:rPr>
                <w:rFonts w:eastAsia="MS Gothic" w:cstheme="minorHAnsi"/>
                <w:sz w:val="20"/>
                <w:szCs w:val="20"/>
              </w:rPr>
            </w:pPr>
          </w:p>
          <w:p w14:paraId="5635E3D5" w14:textId="77777777" w:rsidR="00865B1A" w:rsidRDefault="00865B1A" w:rsidP="004D3C0C">
            <w:pPr>
              <w:spacing w:after="0" w:line="240" w:lineRule="auto"/>
              <w:ind w:left="567" w:right="567"/>
              <w:rPr>
                <w:rFonts w:eastAsia="MS Gothic" w:cstheme="minorHAnsi"/>
                <w:sz w:val="20"/>
                <w:szCs w:val="20"/>
              </w:rPr>
            </w:pPr>
          </w:p>
          <w:p w14:paraId="6C7255FE" w14:textId="77777777" w:rsidR="00865B1A" w:rsidRDefault="00865B1A" w:rsidP="004D3C0C">
            <w:pPr>
              <w:spacing w:after="0" w:line="240" w:lineRule="auto"/>
              <w:ind w:left="567" w:right="567"/>
              <w:rPr>
                <w:rFonts w:eastAsia="MS Gothic" w:cstheme="minorHAnsi"/>
                <w:sz w:val="20"/>
                <w:szCs w:val="20"/>
              </w:rPr>
            </w:pPr>
          </w:p>
          <w:p w14:paraId="7959D586" w14:textId="77777777" w:rsidR="00865B1A" w:rsidRDefault="00865B1A" w:rsidP="004D3C0C">
            <w:pPr>
              <w:spacing w:after="0" w:line="240" w:lineRule="auto"/>
              <w:ind w:left="567" w:right="567"/>
              <w:rPr>
                <w:rFonts w:eastAsia="MS Gothic" w:cstheme="minorHAnsi"/>
                <w:sz w:val="20"/>
                <w:szCs w:val="20"/>
              </w:rPr>
            </w:pPr>
          </w:p>
          <w:p w14:paraId="06617762" w14:textId="77777777" w:rsidR="00865B1A" w:rsidRDefault="00865B1A" w:rsidP="004D3C0C">
            <w:pPr>
              <w:spacing w:after="0" w:line="240" w:lineRule="auto"/>
              <w:ind w:left="567" w:right="567"/>
              <w:rPr>
                <w:rFonts w:eastAsia="MS Gothic" w:cstheme="minorHAnsi"/>
                <w:sz w:val="20"/>
                <w:szCs w:val="20"/>
              </w:rPr>
            </w:pPr>
          </w:p>
          <w:p w14:paraId="5690BA31" w14:textId="7F0F9BC6" w:rsidR="004D3C0C" w:rsidRPr="00865B1A" w:rsidRDefault="00865B1A" w:rsidP="004D3C0C">
            <w:pPr>
              <w:spacing w:after="0" w:line="240" w:lineRule="auto"/>
              <w:ind w:left="567" w:right="567"/>
              <w:rPr>
                <w:rFonts w:eastAsia="MS Gothic" w:cstheme="minorHAnsi"/>
                <w:sz w:val="20"/>
                <w:szCs w:val="20"/>
              </w:rPr>
            </w:pPr>
            <w:r w:rsidRPr="00865B1A">
              <w:rPr>
                <w:rFonts w:eastAsia="MS Gothic" w:cstheme="minorHAnsi"/>
                <w:sz w:val="20"/>
                <w:szCs w:val="20"/>
              </w:rPr>
              <w:t>*Хлоропреновый каучук</w:t>
            </w:r>
          </w:p>
        </w:tc>
        <w:tc>
          <w:tcPr>
            <w:tcW w:w="59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438D" w14:textId="07963A91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865B1A" w14:paraId="03AD6153" w14:textId="77777777" w:rsidTr="00FE15CB">
        <w:trPr>
          <w:cantSplit/>
          <w:trHeight w:val="474"/>
        </w:trPr>
        <w:tc>
          <w:tcPr>
            <w:tcW w:w="60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0C5DD" w14:textId="54F56830" w:rsidR="00865B1A" w:rsidRPr="00865B1A" w:rsidRDefault="00865B1A" w:rsidP="00865B1A">
            <w:pPr>
              <w:pStyle w:val="af"/>
              <w:spacing w:after="0" w:line="240" w:lineRule="auto"/>
              <w:ind w:left="927" w:right="567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9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39C3B" w14:textId="77777777" w:rsidR="00865B1A" w:rsidRDefault="00865B1A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</w:tbl>
    <w:p w14:paraId="6D46CFBB" w14:textId="067FD083" w:rsidR="00134666" w:rsidRDefault="00865B1A" w:rsidP="00AB2259">
      <w:pPr>
        <w:tabs>
          <w:tab w:val="left" w:pos="3150"/>
        </w:tabs>
        <w:rPr>
          <w:noProof/>
        </w:rPr>
      </w:pPr>
      <w:r>
        <w:rPr>
          <w:noProof/>
        </w:rPr>
        <w:t xml:space="preserve"> </w:t>
      </w:r>
    </w:p>
    <w:p w14:paraId="6526978F" w14:textId="57C3053F" w:rsidR="00A27EC1" w:rsidRPr="00A44F29" w:rsidRDefault="00AB2259" w:rsidP="00094CB7">
      <w:pPr>
        <w:tabs>
          <w:tab w:val="left" w:pos="3150"/>
        </w:tabs>
      </w:pPr>
      <w:r>
        <w:tab/>
      </w:r>
    </w:p>
    <w:sectPr w:rsidR="00A27EC1" w:rsidRPr="00A44F29" w:rsidSect="007A3DE2">
      <w:headerReference w:type="default" r:id="rId9"/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4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3F860E80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4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5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3F860E80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5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E3A6B" w14:textId="3850F18C" w:rsidR="001146A7" w:rsidRDefault="002A1F26">
    <w:pPr>
      <w:pStyle w:val="a5"/>
    </w:pPr>
    <w:r>
      <w:t xml:space="preserve">           </w:t>
    </w:r>
  </w:p>
  <w:p w14:paraId="6869F6BF" w14:textId="144F4B39" w:rsidR="00174ED2" w:rsidRDefault="003706CA" w:rsidP="003706CA">
    <w:pPr>
      <w:pStyle w:val="a5"/>
      <w:jc w:val="both"/>
      <w:rPr>
        <w:rFonts w:ascii="Arial Black" w:hAnsi="Arial Black"/>
      </w:rPr>
    </w:pPr>
    <w:r>
      <w:rPr>
        <w:rFonts w:ascii="Arial Black" w:hAnsi="Arial Black"/>
      </w:rPr>
      <w:t xml:space="preserve">           </w:t>
    </w:r>
  </w:p>
  <w:p w14:paraId="244C24C1" w14:textId="77777777" w:rsidR="001146A7" w:rsidRPr="002A1F26" w:rsidRDefault="001146A7" w:rsidP="001146A7">
    <w:pPr>
      <w:pStyle w:val="a5"/>
      <w:jc w:val="center"/>
      <w:rPr>
        <w:rFonts w:ascii="Arial Black" w:hAnsi="Arial Blac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161A" w14:textId="70423DFC" w:rsidR="007A3DE2" w:rsidRDefault="007A3DE2" w:rsidP="00D46B86">
    <w:pPr>
      <w:pStyle w:val="a5"/>
      <w:ind w:left="708"/>
      <w:rPr>
        <w:rFonts w:ascii="Arial Black" w:hAnsi="Arial Black"/>
      </w:rPr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2871ABF0" wp14:editId="0AE9C2A4">
          <wp:simplePos x="0" y="0"/>
          <wp:positionH relativeFrom="column">
            <wp:posOffset>6135370</wp:posOffset>
          </wp:positionH>
          <wp:positionV relativeFrom="paragraph">
            <wp:posOffset>-205105</wp:posOffset>
          </wp:positionV>
          <wp:extent cx="1152000" cy="270000"/>
          <wp:effectExtent l="0" t="0" r="0" b="0"/>
          <wp:wrapTopAndBottom/>
          <wp:docPr id="2" name="Рисунок 2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F26">
      <w:rPr>
        <w:rFonts w:ascii="Arial Black" w:hAnsi="Arial Black"/>
      </w:rPr>
      <w:t>ОПРОСНЫЙ ЛИСТ НА РАСХОДОМЕР ЭМИС-МА</w:t>
    </w:r>
    <w:r>
      <w:rPr>
        <w:rFonts w:ascii="Arial Black" w:hAnsi="Arial Black"/>
      </w:rPr>
      <w:t>Г</w:t>
    </w:r>
    <w:r w:rsidRPr="002A1F26">
      <w:rPr>
        <w:rFonts w:ascii="Arial Black" w:hAnsi="Arial Black"/>
      </w:rPr>
      <w:t xml:space="preserve"> 270</w:t>
    </w:r>
  </w:p>
  <w:p w14:paraId="01DD8FE6" w14:textId="77777777" w:rsidR="007A3DE2" w:rsidRDefault="007A3D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0686"/>
    <w:multiLevelType w:val="hybridMultilevel"/>
    <w:tmpl w:val="29ACF650"/>
    <w:lvl w:ilvl="0" w:tplc="39EA2DA2">
      <w:numFmt w:val="bullet"/>
      <w:lvlText w:val=""/>
      <w:lvlJc w:val="left"/>
      <w:pPr>
        <w:ind w:left="927" w:hanging="360"/>
      </w:pPr>
      <w:rPr>
        <w:rFonts w:ascii="Symbol" w:eastAsia="MS Gothic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1C50"/>
    <w:rsid w:val="00042E09"/>
    <w:rsid w:val="00064F84"/>
    <w:rsid w:val="00092172"/>
    <w:rsid w:val="00094CB7"/>
    <w:rsid w:val="000A3B88"/>
    <w:rsid w:val="000D52FC"/>
    <w:rsid w:val="000E7D82"/>
    <w:rsid w:val="001146A7"/>
    <w:rsid w:val="001260D4"/>
    <w:rsid w:val="00134666"/>
    <w:rsid w:val="00160539"/>
    <w:rsid w:val="00174ED2"/>
    <w:rsid w:val="00195D48"/>
    <w:rsid w:val="001A20A9"/>
    <w:rsid w:val="001F778D"/>
    <w:rsid w:val="00204EC6"/>
    <w:rsid w:val="00206F4E"/>
    <w:rsid w:val="00226FA4"/>
    <w:rsid w:val="00235EC7"/>
    <w:rsid w:val="00246C66"/>
    <w:rsid w:val="002A1F26"/>
    <w:rsid w:val="002B48CB"/>
    <w:rsid w:val="002E0ADA"/>
    <w:rsid w:val="00351D3A"/>
    <w:rsid w:val="003706CA"/>
    <w:rsid w:val="00393B69"/>
    <w:rsid w:val="003B4541"/>
    <w:rsid w:val="003C39C3"/>
    <w:rsid w:val="00436E7E"/>
    <w:rsid w:val="00444C86"/>
    <w:rsid w:val="00467B8F"/>
    <w:rsid w:val="004962DB"/>
    <w:rsid w:val="004D3C0C"/>
    <w:rsid w:val="004E47C9"/>
    <w:rsid w:val="00506C12"/>
    <w:rsid w:val="0052040E"/>
    <w:rsid w:val="005424CA"/>
    <w:rsid w:val="00561590"/>
    <w:rsid w:val="005B6E07"/>
    <w:rsid w:val="005C42CF"/>
    <w:rsid w:val="005D28DF"/>
    <w:rsid w:val="005D508A"/>
    <w:rsid w:val="0060615A"/>
    <w:rsid w:val="00654291"/>
    <w:rsid w:val="006975B9"/>
    <w:rsid w:val="00697AE3"/>
    <w:rsid w:val="006C1DF1"/>
    <w:rsid w:val="006D4A8C"/>
    <w:rsid w:val="006D7686"/>
    <w:rsid w:val="0070022C"/>
    <w:rsid w:val="00735D95"/>
    <w:rsid w:val="007439BF"/>
    <w:rsid w:val="00765B23"/>
    <w:rsid w:val="00792F51"/>
    <w:rsid w:val="007A3DE2"/>
    <w:rsid w:val="007A60B2"/>
    <w:rsid w:val="007A6288"/>
    <w:rsid w:val="007B1E85"/>
    <w:rsid w:val="007D12D4"/>
    <w:rsid w:val="00831C36"/>
    <w:rsid w:val="00865B1A"/>
    <w:rsid w:val="00877E9B"/>
    <w:rsid w:val="00896254"/>
    <w:rsid w:val="008B53FC"/>
    <w:rsid w:val="008E08F9"/>
    <w:rsid w:val="009336F9"/>
    <w:rsid w:val="00940EEF"/>
    <w:rsid w:val="00944AF7"/>
    <w:rsid w:val="00982C2D"/>
    <w:rsid w:val="009A59C0"/>
    <w:rsid w:val="009B72BB"/>
    <w:rsid w:val="009C07CE"/>
    <w:rsid w:val="009D4BE1"/>
    <w:rsid w:val="009E4F16"/>
    <w:rsid w:val="00A2115A"/>
    <w:rsid w:val="00A27EC1"/>
    <w:rsid w:val="00A44F29"/>
    <w:rsid w:val="00A47859"/>
    <w:rsid w:val="00A70DDB"/>
    <w:rsid w:val="00AB2259"/>
    <w:rsid w:val="00AD5EAF"/>
    <w:rsid w:val="00AE3C55"/>
    <w:rsid w:val="00AE7B68"/>
    <w:rsid w:val="00B116DC"/>
    <w:rsid w:val="00B226F6"/>
    <w:rsid w:val="00B27F48"/>
    <w:rsid w:val="00B45261"/>
    <w:rsid w:val="00B63345"/>
    <w:rsid w:val="00B720BA"/>
    <w:rsid w:val="00B72AFB"/>
    <w:rsid w:val="00B86E81"/>
    <w:rsid w:val="00BB3DAE"/>
    <w:rsid w:val="00BC71F8"/>
    <w:rsid w:val="00BE43A1"/>
    <w:rsid w:val="00C0497A"/>
    <w:rsid w:val="00C2751D"/>
    <w:rsid w:val="00C4231F"/>
    <w:rsid w:val="00CA3D6A"/>
    <w:rsid w:val="00CC157E"/>
    <w:rsid w:val="00CD0B11"/>
    <w:rsid w:val="00CF48C8"/>
    <w:rsid w:val="00D13081"/>
    <w:rsid w:val="00D46B86"/>
    <w:rsid w:val="00D85787"/>
    <w:rsid w:val="00D9003B"/>
    <w:rsid w:val="00DA44CF"/>
    <w:rsid w:val="00DC23DB"/>
    <w:rsid w:val="00DF4F4C"/>
    <w:rsid w:val="00E04114"/>
    <w:rsid w:val="00E12503"/>
    <w:rsid w:val="00E20D38"/>
    <w:rsid w:val="00E2406D"/>
    <w:rsid w:val="00F02035"/>
    <w:rsid w:val="00F246AA"/>
    <w:rsid w:val="00F73532"/>
    <w:rsid w:val="00F75030"/>
    <w:rsid w:val="00F9528B"/>
    <w:rsid w:val="00FC38C2"/>
    <w:rsid w:val="00FE15CB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47463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7463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2A7D7AD0C3C44D60BBB18C79579A454B">
    <w:name w:val="2A7D7AD0C3C44D60BBB18C79579A454B"/>
    <w:rsid w:val="0084746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7463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2A7D7AD0C3C44D60BBB18C79579A454B">
    <w:name w:val="2A7D7AD0C3C44D60BBB18C79579A454B"/>
    <w:rsid w:val="0084746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A203-66F0-4E5E-950F-D0EB33E2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45</cp:revision>
  <cp:lastPrinted>2023-11-09T11:49:00Z</cp:lastPrinted>
  <dcterms:created xsi:type="dcterms:W3CDTF">2023-07-26T04:30:00Z</dcterms:created>
  <dcterms:modified xsi:type="dcterms:W3CDTF">2024-11-15T06:44:00Z</dcterms:modified>
</cp:coreProperties>
</file>